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FC" w:rsidRPr="002C5FFC" w:rsidRDefault="002C5FFC" w:rsidP="002C5FFC">
      <w:pPr>
        <w:pStyle w:val="Nagwek1"/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2C5FFC">
        <w:rPr>
          <w:rFonts w:ascii="Arial" w:hAnsi="Arial" w:cs="Arial"/>
          <w:b/>
          <w:color w:val="000000" w:themeColor="text1"/>
          <w:sz w:val="24"/>
          <w:szCs w:val="24"/>
        </w:rPr>
        <w:t xml:space="preserve">Zaproszenie </w:t>
      </w:r>
    </w:p>
    <w:p w:rsidR="002C5FFC" w:rsidRPr="002C5FFC" w:rsidRDefault="002C5FFC" w:rsidP="002C5FFC">
      <w:pPr>
        <w:pStyle w:val="Nagwek1"/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2C5FFC">
        <w:rPr>
          <w:rFonts w:ascii="Arial" w:hAnsi="Arial" w:cs="Arial"/>
          <w:b/>
          <w:color w:val="000000" w:themeColor="text1"/>
          <w:sz w:val="24"/>
          <w:szCs w:val="24"/>
        </w:rPr>
        <w:t xml:space="preserve">do kandydowania na członka </w:t>
      </w:r>
      <w:r w:rsidRPr="002C5FFC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Szczecińskiej Rady Działalności Pożytku Publicznego </w:t>
      </w:r>
    </w:p>
    <w:p w:rsidR="002C5FFC" w:rsidRPr="002C5FFC" w:rsidRDefault="002C5FFC" w:rsidP="002C5FFC"/>
    <w:p w:rsidR="002C5FFC" w:rsidRDefault="002C5FFC" w:rsidP="002C5FFC"/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Drogie Koleżanki, Drodzy Koledzy –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osoby zaangażowane, oddane idei dobra wspólnego, których sercom bliska jest troska o rozwój naszego miasta i los jego mieszkańców.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C5FF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Jako ustępujący członkowie Szczecińskiej Rady Działalności Po</w:t>
      </w:r>
      <w:r w:rsidR="00D87991">
        <w:rPr>
          <w:rFonts w:ascii="Arial" w:hAnsi="Arial" w:cs="Arial"/>
          <w:sz w:val="24"/>
          <w:szCs w:val="24"/>
        </w:rPr>
        <w:t>żytku Publicznego kadencji 2022/</w:t>
      </w:r>
      <w:bookmarkStart w:id="0" w:name="_GoBack"/>
      <w:bookmarkEnd w:id="0"/>
      <w:r w:rsidRPr="00344CDC">
        <w:rPr>
          <w:rFonts w:ascii="Arial" w:hAnsi="Arial" w:cs="Arial"/>
          <w:sz w:val="24"/>
          <w:szCs w:val="24"/>
        </w:rPr>
        <w:t>2025, zwracamy się do Was z gorącym apelem – włączcie się aktywnie w życie obywatelskie Szczecina, podejmijcie</w:t>
      </w:r>
      <w:r>
        <w:rPr>
          <w:rFonts w:ascii="Arial" w:hAnsi="Arial" w:cs="Arial"/>
          <w:sz w:val="24"/>
          <w:szCs w:val="24"/>
        </w:rPr>
        <w:t xml:space="preserve"> wyzwanie kandydowania do Rady!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C5FF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Niech Wasza energia, doświadczenie i pasja staną się impulsem do dalszego umacniania partnerstwa między Miastem a organizacjami pozarządowymi. To właśnie dzięki wspólnemu zaangażowaniu możemy tworzyć przestrzeń dialogu, współpracy i wzajemnego zrozumienia – tak p</w:t>
      </w:r>
      <w:r>
        <w:rPr>
          <w:rFonts w:ascii="Arial" w:hAnsi="Arial" w:cs="Arial"/>
          <w:sz w:val="24"/>
          <w:szCs w:val="24"/>
        </w:rPr>
        <w:t>otrzebną w dzisiejszym świecie.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C5FF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Rozwijajmy razem sektor pozarządowy – pełen potencjału, wartości i ludzi gotowych działać na rzecz innych. Wspierajmy oddolne inicjatywy, szukajmy rozwiązań dla problemów społecznych, wzmacniajmy więzi międzyludzkie i budujmy społeczeństwo obywatel</w:t>
      </w:r>
      <w:r>
        <w:rPr>
          <w:rFonts w:ascii="Arial" w:hAnsi="Arial" w:cs="Arial"/>
          <w:sz w:val="24"/>
          <w:szCs w:val="24"/>
        </w:rPr>
        <w:t>skie, z którego będziemy dumni.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C5FFC" w:rsidRPr="00344CDC" w:rsidRDefault="00E26F13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Wasz głos ma znaczenie, Wasze działanie ma moc, </w:t>
      </w:r>
      <w:r w:rsidR="002C5FFC" w:rsidRPr="00344CDC">
        <w:rPr>
          <w:rFonts w:ascii="Arial" w:hAnsi="Arial" w:cs="Arial"/>
          <w:sz w:val="24"/>
          <w:szCs w:val="24"/>
        </w:rPr>
        <w:t>Wasze kandydowanie może zmieniać rzeczywistość.</w:t>
      </w: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C5FFC" w:rsidRPr="00344CD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Z wyrazami szacunku i nadzieją na Wasze zaangażowanie,</w:t>
      </w:r>
    </w:p>
    <w:p w:rsidR="002C5FF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CDC">
        <w:rPr>
          <w:rFonts w:ascii="Arial" w:hAnsi="Arial" w:cs="Arial"/>
          <w:sz w:val="24"/>
          <w:szCs w:val="24"/>
        </w:rPr>
        <w:t>Członkowie Szczecińskiej Rady Działalności Po</w:t>
      </w:r>
      <w:r w:rsidR="00931C90">
        <w:rPr>
          <w:rFonts w:ascii="Arial" w:hAnsi="Arial" w:cs="Arial"/>
          <w:sz w:val="24"/>
          <w:szCs w:val="24"/>
        </w:rPr>
        <w:t>żytku Publicznego kadencji 2022/</w:t>
      </w:r>
      <w:r w:rsidRPr="00344CDC">
        <w:rPr>
          <w:rFonts w:ascii="Arial" w:hAnsi="Arial" w:cs="Arial"/>
          <w:sz w:val="24"/>
          <w:szCs w:val="24"/>
        </w:rPr>
        <w:t>2025</w:t>
      </w:r>
    </w:p>
    <w:p w:rsidR="002C5FFC" w:rsidRDefault="002C5FFC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26F13" w:rsidRDefault="00E26F13" w:rsidP="002C5F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7E068F" w:rsidRDefault="007E068F"/>
    <w:sectPr w:rsidR="007E068F" w:rsidSect="002C5FF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2D" w:rsidRDefault="0062132D" w:rsidP="0062132D">
      <w:pPr>
        <w:spacing w:after="0" w:line="240" w:lineRule="auto"/>
      </w:pPr>
      <w:r>
        <w:separator/>
      </w:r>
    </w:p>
  </w:endnote>
  <w:endnote w:type="continuationSeparator" w:id="0">
    <w:p w:rsidR="0062132D" w:rsidRDefault="0062132D" w:rsidP="006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2D" w:rsidRDefault="0062132D" w:rsidP="0062132D">
      <w:pPr>
        <w:spacing w:after="0" w:line="240" w:lineRule="auto"/>
      </w:pPr>
      <w:r>
        <w:separator/>
      </w:r>
    </w:p>
  </w:footnote>
  <w:footnote w:type="continuationSeparator" w:id="0">
    <w:p w:rsidR="0062132D" w:rsidRDefault="0062132D" w:rsidP="00621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12"/>
    <w:rsid w:val="00006F17"/>
    <w:rsid w:val="0009193B"/>
    <w:rsid w:val="00095485"/>
    <w:rsid w:val="000D01FF"/>
    <w:rsid w:val="000E4675"/>
    <w:rsid w:val="001C5BAD"/>
    <w:rsid w:val="002C5FFC"/>
    <w:rsid w:val="003160FD"/>
    <w:rsid w:val="003730D3"/>
    <w:rsid w:val="00392612"/>
    <w:rsid w:val="0042471D"/>
    <w:rsid w:val="00437D0C"/>
    <w:rsid w:val="00592466"/>
    <w:rsid w:val="005C53B6"/>
    <w:rsid w:val="0062132D"/>
    <w:rsid w:val="0075297D"/>
    <w:rsid w:val="007E068F"/>
    <w:rsid w:val="00864187"/>
    <w:rsid w:val="00931C90"/>
    <w:rsid w:val="009F4294"/>
    <w:rsid w:val="00AF031B"/>
    <w:rsid w:val="00B13D8E"/>
    <w:rsid w:val="00D40950"/>
    <w:rsid w:val="00D87991"/>
    <w:rsid w:val="00DC6EB0"/>
    <w:rsid w:val="00E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E025"/>
  <w15:docId w15:val="{CB4AE798-F405-4731-931A-B714722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466"/>
  </w:style>
  <w:style w:type="paragraph" w:styleId="Nagwek1">
    <w:name w:val="heading 1"/>
    <w:basedOn w:val="Normalny"/>
    <w:next w:val="Normalny"/>
    <w:link w:val="Nagwek1Znak"/>
    <w:uiPriority w:val="9"/>
    <w:qFormat/>
    <w:rsid w:val="00D40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68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40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62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32D"/>
  </w:style>
  <w:style w:type="paragraph" w:styleId="Stopka">
    <w:name w:val="footer"/>
    <w:basedOn w:val="Normalny"/>
    <w:link w:val="StopkaZnak"/>
    <w:uiPriority w:val="99"/>
    <w:semiHidden/>
    <w:unhideWhenUsed/>
    <w:rsid w:val="0062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Krupecka Ilona</dc:creator>
  <cp:lastModifiedBy>Krupecka Ilona</cp:lastModifiedBy>
  <cp:revision>4</cp:revision>
  <dcterms:created xsi:type="dcterms:W3CDTF">2025-07-23T11:52:00Z</dcterms:created>
  <dcterms:modified xsi:type="dcterms:W3CDTF">2025-07-23T11:57:00Z</dcterms:modified>
</cp:coreProperties>
</file>